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5FFD" w14:textId="321CC72A" w:rsidR="00C002B7" w:rsidRDefault="003E5C02">
      <w:hyperlink r:id="rId4" w:history="1">
        <w:r>
          <w:rPr>
            <w:rStyle w:val="Hyperlink"/>
          </w:rPr>
          <w:t>SA.GOV.AU - Apply or update details for household concessions</w:t>
        </w:r>
      </w:hyperlink>
    </w:p>
    <w:p w14:paraId="77CF87A4" w14:textId="0E09C9D7" w:rsidR="003E5C02" w:rsidRPr="003E5C02" w:rsidRDefault="003E5C02">
      <w:pPr>
        <w:rPr>
          <w:b/>
          <w:bCs/>
          <w:sz w:val="72"/>
          <w:szCs w:val="72"/>
        </w:rPr>
      </w:pPr>
      <w:r w:rsidRPr="003E5C02">
        <w:rPr>
          <w:b/>
          <w:bCs/>
          <w:sz w:val="72"/>
          <w:szCs w:val="72"/>
        </w:rPr>
        <w:t>Click on the</w:t>
      </w:r>
      <w:r>
        <w:rPr>
          <w:b/>
          <w:bCs/>
          <w:sz w:val="72"/>
          <w:szCs w:val="72"/>
        </w:rPr>
        <w:t xml:space="preserve"> above</w:t>
      </w:r>
      <w:r w:rsidRPr="003E5C02">
        <w:rPr>
          <w:b/>
          <w:bCs/>
          <w:sz w:val="72"/>
          <w:szCs w:val="72"/>
        </w:rPr>
        <w:t xml:space="preserve"> link for government concessions on electricity and cost </w:t>
      </w:r>
      <w:r>
        <w:rPr>
          <w:b/>
          <w:bCs/>
          <w:sz w:val="72"/>
          <w:szCs w:val="72"/>
        </w:rPr>
        <w:t>of</w:t>
      </w:r>
      <w:r w:rsidRPr="003E5C02">
        <w:rPr>
          <w:b/>
          <w:bCs/>
          <w:sz w:val="72"/>
          <w:szCs w:val="72"/>
        </w:rPr>
        <w:t xml:space="preserve"> living and much more</w:t>
      </w:r>
    </w:p>
    <w:sectPr w:rsidR="003E5C02" w:rsidRPr="003E5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02"/>
    <w:rsid w:val="003E5C02"/>
    <w:rsid w:val="004B4006"/>
    <w:rsid w:val="008F5001"/>
    <w:rsid w:val="00C002B7"/>
    <w:rsid w:val="00E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0DD9"/>
  <w15:chartTrackingRefBased/>
  <w15:docId w15:val="{67A77DBC-FF0C-43F6-95FB-D57C40AA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C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5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tace\Downloads\household-concess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ferguson</dc:creator>
  <cp:keywords/>
  <dc:description/>
  <cp:lastModifiedBy>stacey ferguson</cp:lastModifiedBy>
  <cp:revision>1</cp:revision>
  <dcterms:created xsi:type="dcterms:W3CDTF">2026-04-27T03:45:00Z</dcterms:created>
  <dcterms:modified xsi:type="dcterms:W3CDTF">2026-04-27T03:46:00Z</dcterms:modified>
</cp:coreProperties>
</file>