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A11B" w14:textId="77777777" w:rsidR="00154F0D" w:rsidRDefault="00154F0D"/>
    <w:p w14:paraId="192E41B5" w14:textId="77777777" w:rsidR="00154F0D" w:rsidRDefault="00154F0D"/>
    <w:p w14:paraId="4F8032D3" w14:textId="77777777" w:rsidR="00154F0D" w:rsidRDefault="00154F0D"/>
    <w:p w14:paraId="107B6C20" w14:textId="523290B6" w:rsidR="00C002B7" w:rsidRDefault="00154F0D">
      <w:hyperlink r:id="rId4" w:history="1">
        <w:r>
          <w:rPr>
            <w:rStyle w:val="Hyperlink"/>
          </w:rPr>
          <w:t>Ask Izzy</w:t>
        </w:r>
      </w:hyperlink>
      <w:r>
        <w:t xml:space="preserve">      Click on this link for access to support with Food, services, financial and housing. Much more on this web site.</w:t>
      </w:r>
    </w:p>
    <w:sectPr w:rsidR="00C002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0D"/>
    <w:rsid w:val="00154F0D"/>
    <w:rsid w:val="004B4006"/>
    <w:rsid w:val="008F5001"/>
    <w:rsid w:val="00C002B7"/>
    <w:rsid w:val="00E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44EA"/>
  <w15:chartTrackingRefBased/>
  <w15:docId w15:val="{85619837-0AA9-4DC9-B10A-80F8A09C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54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kizzy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ferguson</dc:creator>
  <cp:keywords/>
  <dc:description/>
  <cp:lastModifiedBy>stacey ferguson</cp:lastModifiedBy>
  <cp:revision>1</cp:revision>
  <dcterms:created xsi:type="dcterms:W3CDTF">2026-04-27T03:27:00Z</dcterms:created>
  <dcterms:modified xsi:type="dcterms:W3CDTF">2026-04-27T03:29:00Z</dcterms:modified>
</cp:coreProperties>
</file>