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6A11B" w14:textId="77777777" w:rsidR="00154F0D" w:rsidRDefault="00154F0D"/>
    <w:p w14:paraId="192E41B5" w14:textId="77777777" w:rsidR="00154F0D" w:rsidRDefault="00154F0D"/>
    <w:p w14:paraId="107B6C20" w14:textId="47878F87" w:rsidR="00C002B7" w:rsidRDefault="00123AA2">
      <w:hyperlink r:id="rId4" w:history="1">
        <w:r>
          <w:rPr>
            <w:rStyle w:val="Hyperlink"/>
          </w:rPr>
          <w:t xml:space="preserve">Free Telephone </w:t>
        </w:r>
        <w:proofErr w:type="spellStart"/>
        <w:r>
          <w:rPr>
            <w:rStyle w:val="Hyperlink"/>
          </w:rPr>
          <w:t>Counseling</w:t>
        </w:r>
        <w:proofErr w:type="spellEnd"/>
        <w:r>
          <w:rPr>
            <w:rStyle w:val="Hyperlink"/>
          </w:rPr>
          <w:t xml:space="preserve"> Hotlines in Australia - </w:t>
        </w:r>
        <w:proofErr w:type="spellStart"/>
        <w:proofErr w:type="gramStart"/>
        <w:r>
          <w:rPr>
            <w:rStyle w:val="Hyperlink"/>
          </w:rPr>
          <w:t>OpenCounseling</w:t>
        </w:r>
        <w:proofErr w:type="spellEnd"/>
        <w:r>
          <w:rPr>
            <w:rStyle w:val="Hyperlink"/>
          </w:rPr>
          <w:t xml:space="preserve"> :</w:t>
        </w:r>
        <w:proofErr w:type="gram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OpenCounseling</w:t>
        </w:r>
        <w:proofErr w:type="spellEnd"/>
      </w:hyperlink>
    </w:p>
    <w:p w14:paraId="75D756A0" w14:textId="63C8D1DE" w:rsidR="00123AA2" w:rsidRPr="00123AA2" w:rsidRDefault="00123AA2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Click on the above link for free phone </w:t>
      </w:r>
      <w:r w:rsidRPr="00123AA2">
        <w:rPr>
          <w:b/>
          <w:bCs/>
          <w:sz w:val="56"/>
          <w:szCs w:val="56"/>
        </w:rPr>
        <w:t>Support with</w:t>
      </w:r>
      <w:r>
        <w:rPr>
          <w:b/>
          <w:bCs/>
          <w:sz w:val="56"/>
          <w:szCs w:val="56"/>
        </w:rPr>
        <w:t>…..</w:t>
      </w:r>
    </w:p>
    <w:p w14:paraId="1D2F578B" w14:textId="7A998C1B" w:rsidR="00123AA2" w:rsidRDefault="00123AA2">
      <w:r>
        <w:t>Grief support</w:t>
      </w:r>
    </w:p>
    <w:p w14:paraId="09C0DA8C" w14:textId="4E085E1C" w:rsidR="00123AA2" w:rsidRDefault="00123AA2">
      <w:r>
        <w:t>Drugs and alcohol abuse</w:t>
      </w:r>
    </w:p>
    <w:p w14:paraId="2B7F4349" w14:textId="7FD17B07" w:rsidR="00123AA2" w:rsidRDefault="00123AA2">
      <w:r>
        <w:t xml:space="preserve">Domestic and sexual violence </w:t>
      </w:r>
    </w:p>
    <w:p w14:paraId="57EB5084" w14:textId="116FC4E9" w:rsidR="00123AA2" w:rsidRDefault="00123AA2">
      <w:r>
        <w:t>LGBTQ</w:t>
      </w:r>
    </w:p>
    <w:p w14:paraId="7D4F608B" w14:textId="6CDBB468" w:rsidR="00123AA2" w:rsidRDefault="00123AA2">
      <w:r>
        <w:t>Eating disorders</w:t>
      </w:r>
    </w:p>
    <w:p w14:paraId="0BDBF051" w14:textId="17A7BCC1" w:rsidR="00123AA2" w:rsidRDefault="00123AA2">
      <w:r>
        <w:t>Suicide and crisis lines</w:t>
      </w:r>
    </w:p>
    <w:p w14:paraId="536930E1" w14:textId="54276D49" w:rsidR="00123AA2" w:rsidRDefault="00123AA2">
      <w:r>
        <w:t>Mental health conditions and Family support</w:t>
      </w:r>
    </w:p>
    <w:p w14:paraId="7B7C19DA" w14:textId="65639AE7" w:rsidR="00123AA2" w:rsidRDefault="00123AA2">
      <w:r>
        <w:t>Gambling</w:t>
      </w:r>
    </w:p>
    <w:p w14:paraId="149B5F40" w14:textId="2C4AFDAE" w:rsidR="00123AA2" w:rsidRDefault="00123AA2">
      <w:r>
        <w:t>Sexual health/Pregnancy</w:t>
      </w:r>
    </w:p>
    <w:p w14:paraId="226FCBE9" w14:textId="735F9C93" w:rsidR="00123AA2" w:rsidRDefault="00123AA2">
      <w:r>
        <w:t>Trauma Survivors</w:t>
      </w:r>
    </w:p>
    <w:p w14:paraId="39F15562" w14:textId="1E07D692" w:rsidR="00123AA2" w:rsidRDefault="00123AA2">
      <w:r>
        <w:t>Youth and parenting</w:t>
      </w:r>
    </w:p>
    <w:sectPr w:rsidR="00123A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0D"/>
    <w:rsid w:val="00123AA2"/>
    <w:rsid w:val="00154F0D"/>
    <w:rsid w:val="004B4006"/>
    <w:rsid w:val="008F5001"/>
    <w:rsid w:val="00C002B7"/>
    <w:rsid w:val="00CE7C7D"/>
    <w:rsid w:val="00E8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844EA"/>
  <w15:chartTrackingRefBased/>
  <w15:docId w15:val="{85619837-0AA9-4DC9-B10A-80F8A09CD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54F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log.opencounseling.com/hotlines-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ferguson</dc:creator>
  <cp:keywords/>
  <dc:description/>
  <cp:lastModifiedBy>stacey ferguson</cp:lastModifiedBy>
  <cp:revision>2</cp:revision>
  <dcterms:created xsi:type="dcterms:W3CDTF">2026-04-27T03:39:00Z</dcterms:created>
  <dcterms:modified xsi:type="dcterms:W3CDTF">2026-04-27T03:39:00Z</dcterms:modified>
</cp:coreProperties>
</file>